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E" w:rsidRPr="00FE2764" w:rsidRDefault="00D362B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様式第</w:t>
      </w:r>
      <w:r w:rsidR="00A05188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号（第</w:t>
      </w:r>
      <w:r w:rsidR="002D1591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条関係）</w:t>
      </w:r>
    </w:p>
    <w:p w:rsidR="00D362BE" w:rsidRPr="00FE2764" w:rsidRDefault="00D362BE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AA763C" w:rsidRPr="00FE2764" w:rsidRDefault="00AA763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2D1591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標津町文化・芸術活動等促進</w:t>
      </w:r>
      <w:bookmarkStart w:id="0" w:name="_GoBack"/>
      <w:bookmarkEnd w:id="0"/>
      <w:r w:rsidR="00304746" w:rsidRPr="00304746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6F128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A05188">
        <w:rPr>
          <w:rFonts w:ascii="HG丸ｺﾞｼｯｸM-PRO" w:eastAsia="HG丸ｺﾞｼｯｸM-PRO" w:hAnsi="HG丸ｺﾞｼｯｸM-PRO" w:hint="eastAsia"/>
          <w:b/>
          <w:sz w:val="28"/>
          <w:szCs w:val="28"/>
        </w:rPr>
        <w:t>決算</w:t>
      </w:r>
      <w:r w:rsidR="00304746" w:rsidRPr="00304746">
        <w:rPr>
          <w:rFonts w:ascii="HG丸ｺﾞｼｯｸM-PRO" w:eastAsia="HG丸ｺﾞｼｯｸM-PRO" w:hAnsi="HG丸ｺﾞｼｯｸM-PRO" w:hint="eastAsia"/>
          <w:b/>
          <w:sz w:val="28"/>
          <w:szCs w:val="28"/>
        </w:rPr>
        <w:t>額算出調書</w:t>
      </w:r>
    </w:p>
    <w:p w:rsidR="00304746" w:rsidRPr="00380F2B" w:rsidRDefault="00304746" w:rsidP="00304746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18"/>
        <w:gridCol w:w="1984"/>
      </w:tblGrid>
      <w:tr w:rsidR="00A05188" w:rsidRPr="00380F2B" w:rsidTr="00A05188">
        <w:tblPrEx>
          <w:tblCellMar>
            <w:top w:w="0" w:type="dxa"/>
            <w:bottom w:w="0" w:type="dxa"/>
          </w:tblCellMar>
        </w:tblPrEx>
        <w:trPr>
          <w:cantSplit/>
          <w:trHeight w:val="2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補助対象事業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に要する経費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補助対象事業に関して生ずる寄附金その他の収入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7C2BCD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補助対象外</w:t>
            </w: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経費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補助金の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交付決定額</w:t>
            </w: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補助金の</w:t>
            </w: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概算交付額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補助金の交付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未済額</w:t>
            </w: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Default="00A05188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A05188" w:rsidRPr="00304746" w:rsidRDefault="00A05188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F</w:t>
            </w:r>
          </w:p>
        </w:tc>
      </w:tr>
      <w:tr w:rsidR="00A05188" w:rsidRPr="00380F2B" w:rsidTr="00A05188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A05188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A05188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304746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A05188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304746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A05188" w:rsidP="00FC6FFB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FC6FFB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6A1C65" w:rsidP="00FC6FFB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FC6FFB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88" w:rsidRDefault="00A05188" w:rsidP="00E674D2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A05188" w:rsidRPr="00304746" w:rsidRDefault="00A05188" w:rsidP="00E674D2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</w:tr>
    </w:tbl>
    <w:p w:rsidR="00E674D2" w:rsidRPr="00821EFA" w:rsidRDefault="00821EFA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="00E674D2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記載要領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Aの欄は、補助対象事業に係る総事業費を記載すること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Bの欄は、当該補助対象事業に関し、</w:t>
      </w:r>
      <w:r w:rsidR="007C2BCD">
        <w:rPr>
          <w:rFonts w:ascii="HG丸ｺﾞｼｯｸM-PRO" w:eastAsia="HG丸ｺﾞｼｯｸM-PRO" w:hAnsi="HG丸ｺﾞｼｯｸM-PRO" w:hint="eastAsia"/>
          <w:sz w:val="21"/>
          <w:szCs w:val="21"/>
        </w:rPr>
        <w:t>自己資金及び寄付金等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の財源がある場合に記載すること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Cの欄は、別表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１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に規定する</w:t>
      </w:r>
      <w:r w:rsidR="007C2BCD">
        <w:rPr>
          <w:rFonts w:ascii="HG丸ｺﾞｼｯｸM-PRO" w:eastAsia="HG丸ｺﾞｼｯｸM-PRO" w:hAnsi="HG丸ｺﾞｼｯｸM-PRO" w:hint="eastAsia"/>
          <w:sz w:val="21"/>
          <w:szCs w:val="21"/>
        </w:rPr>
        <w:t>対象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経費以外の経費がある場合に記載すること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Dの欄は、</w:t>
      </w:r>
      <w:r w:rsidR="00A05188">
        <w:rPr>
          <w:rFonts w:ascii="HG丸ｺﾞｼｯｸM-PRO" w:eastAsia="HG丸ｺﾞｼｯｸM-PRO" w:hAnsi="HG丸ｺﾞｼｯｸM-PRO" w:hint="eastAsia"/>
          <w:sz w:val="21"/>
          <w:szCs w:val="21"/>
        </w:rPr>
        <w:t>交付決定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額</w:t>
      </w:r>
      <w:r w:rsidR="00A05188">
        <w:rPr>
          <w:rFonts w:ascii="HG丸ｺﾞｼｯｸM-PRO" w:eastAsia="HG丸ｺﾞｼｯｸM-PRO" w:hAnsi="HG丸ｺﾞｼｯｸM-PRO" w:hint="eastAsia"/>
          <w:sz w:val="21"/>
          <w:szCs w:val="21"/>
        </w:rPr>
        <w:t>（変更交付決定を受けた場合は変更後の額）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を記載すること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Eの欄は、</w:t>
      </w:r>
      <w:r w:rsidR="007300BE">
        <w:rPr>
          <w:rFonts w:ascii="HG丸ｺﾞｼｯｸM-PRO" w:eastAsia="HG丸ｺﾞｼｯｸM-PRO" w:hAnsi="HG丸ｺﾞｼｯｸM-PRO" w:hint="eastAsia"/>
          <w:sz w:val="21"/>
          <w:szCs w:val="21"/>
        </w:rPr>
        <w:t>概算交付を受け</w:t>
      </w:r>
      <w:r w:rsidR="006A1C65">
        <w:rPr>
          <w:rFonts w:ascii="HG丸ｺﾞｼｯｸM-PRO" w:eastAsia="HG丸ｺﾞｼｯｸM-PRO" w:hAnsi="HG丸ｺﾞｼｯｸM-PRO" w:hint="eastAsia"/>
          <w:sz w:val="21"/>
          <w:szCs w:val="21"/>
        </w:rPr>
        <w:t>ている</w:t>
      </w:r>
      <w:r w:rsidR="007300BE">
        <w:rPr>
          <w:rFonts w:ascii="HG丸ｺﾞｼｯｸM-PRO" w:eastAsia="HG丸ｺﾞｼｯｸM-PRO" w:hAnsi="HG丸ｺﾞｼｯｸM-PRO" w:hint="eastAsia"/>
          <w:sz w:val="21"/>
          <w:szCs w:val="21"/>
        </w:rPr>
        <w:t>場合</w:t>
      </w:r>
      <w:r w:rsidR="006A1C65">
        <w:rPr>
          <w:rFonts w:ascii="HG丸ｺﾞｼｯｸM-PRO" w:eastAsia="HG丸ｺﾞｼｯｸM-PRO" w:hAnsi="HG丸ｺﾞｼｯｸM-PRO" w:hint="eastAsia"/>
          <w:sz w:val="21"/>
          <w:szCs w:val="21"/>
        </w:rPr>
        <w:t>は、</w:t>
      </w:r>
      <w:r w:rsidR="007300BE">
        <w:rPr>
          <w:rFonts w:ascii="HG丸ｺﾞｼｯｸM-PRO" w:eastAsia="HG丸ｺﾞｼｯｸM-PRO" w:hAnsi="HG丸ｺﾞｼｯｸM-PRO" w:hint="eastAsia"/>
          <w:sz w:val="21"/>
          <w:szCs w:val="21"/>
        </w:rPr>
        <w:t>その額を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記載すること</w:t>
      </w:r>
    </w:p>
    <w:p w:rsidR="005455CB" w:rsidRPr="00821EFA" w:rsidRDefault="007300BE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F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の欄は、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交付決定額のうち未交付の額を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記載すること</w:t>
      </w:r>
    </w:p>
    <w:p w:rsidR="00E674D2" w:rsidRPr="005455CB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380F2B" w:rsidRPr="00E674D2" w:rsidRDefault="00380F2B" w:rsidP="00380F2B">
      <w:pP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</w:pPr>
    </w:p>
    <w:p w:rsidR="00E674D2" w:rsidRPr="00E674D2" w:rsidRDefault="00821EFA" w:rsidP="005455CB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5455CB">
        <w:rPr>
          <w:rFonts w:ascii="HG丸ｺﾞｼｯｸM-PRO" w:eastAsia="HG丸ｺﾞｼｯｸM-PRO" w:hAnsi="HG丸ｺﾞｼｯｸM-PRO" w:hint="eastAsia"/>
          <w:sz w:val="22"/>
          <w:szCs w:val="22"/>
        </w:rPr>
        <w:t>対象経費</w:t>
      </w:r>
      <w:r w:rsidR="00E674D2" w:rsidRPr="00E674D2">
        <w:rPr>
          <w:rFonts w:ascii="HG丸ｺﾞｼｯｸM-PRO" w:eastAsia="HG丸ｺﾞｼｯｸM-PRO" w:hAnsi="HG丸ｺﾞｼｯｸM-PRO" w:hint="eastAsia"/>
          <w:sz w:val="22"/>
          <w:szCs w:val="22"/>
        </w:rPr>
        <w:t>の内訳</w:t>
      </w:r>
      <w:r w:rsidR="005455C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　　　</w:t>
      </w:r>
      <w:r w:rsidR="00E674D2" w:rsidRPr="00E674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796"/>
        <w:gridCol w:w="1796"/>
        <w:gridCol w:w="4142"/>
      </w:tblGrid>
      <w:tr w:rsidR="00E674D2" w:rsidRPr="00E674D2" w:rsidTr="00E674D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15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　　目</w:t>
            </w:r>
          </w:p>
        </w:tc>
        <w:tc>
          <w:tcPr>
            <w:tcW w:w="1815" w:type="dxa"/>
            <w:vAlign w:val="center"/>
          </w:tcPr>
          <w:p w:rsidR="00E674D2" w:rsidRPr="00E674D2" w:rsidRDefault="00A05188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決算</w:t>
            </w:r>
            <w:r w:rsidR="00E674D2"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額</w:t>
            </w:r>
          </w:p>
        </w:tc>
        <w:tc>
          <w:tcPr>
            <w:tcW w:w="1815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対象経費</w:t>
            </w:r>
            <w:r w:rsidR="006A1C65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の額</w:t>
            </w:r>
          </w:p>
        </w:tc>
        <w:tc>
          <w:tcPr>
            <w:tcW w:w="4194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対象経費の</w:t>
            </w:r>
            <w:r w:rsidR="00864A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詳細</w:t>
            </w: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864AD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5" w:type="dxa"/>
            <w:vAlign w:val="center"/>
          </w:tcPr>
          <w:p w:rsidR="00E674D2" w:rsidRPr="00E674D2" w:rsidRDefault="00E674D2" w:rsidP="004F5AF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合　　　　計</w:t>
            </w: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righ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:rsidR="00304746" w:rsidRPr="00E674D2" w:rsidRDefault="00821EFA" w:rsidP="00864AD2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※対象経費の内訳が上記の表に</w:t>
      </w:r>
      <w:r w:rsidR="0069546D">
        <w:rPr>
          <w:rFonts w:ascii="HG丸ｺﾞｼｯｸM-PRO" w:eastAsia="HG丸ｺﾞｼｯｸM-PRO" w:hAnsi="HG丸ｺﾞｼｯｸM-PRO" w:hint="eastAsia"/>
          <w:sz w:val="22"/>
          <w:szCs w:val="22"/>
        </w:rPr>
        <w:t>記載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できない場合は、任意の様式で</w:t>
      </w:r>
      <w:r w:rsidR="00BB2C2F">
        <w:rPr>
          <w:rFonts w:ascii="HG丸ｺﾞｼｯｸM-PRO" w:eastAsia="HG丸ｺﾞｼｯｸM-PRO" w:hAnsi="HG丸ｺﾞｼｯｸM-PRO" w:hint="eastAsia"/>
          <w:sz w:val="22"/>
          <w:szCs w:val="22"/>
        </w:rPr>
        <w:t>作成し添付すること</w:t>
      </w:r>
    </w:p>
    <w:sectPr w:rsidR="00304746" w:rsidRPr="00E674D2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F2" w:rsidRDefault="004709F2" w:rsidP="001A49E4">
      <w:r>
        <w:separator/>
      </w:r>
    </w:p>
  </w:endnote>
  <w:endnote w:type="continuationSeparator" w:id="0">
    <w:p w:rsidR="004709F2" w:rsidRDefault="004709F2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F2" w:rsidRDefault="004709F2" w:rsidP="001A49E4">
      <w:r>
        <w:separator/>
      </w:r>
    </w:p>
  </w:footnote>
  <w:footnote w:type="continuationSeparator" w:id="0">
    <w:p w:rsidR="004709F2" w:rsidRDefault="004709F2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D7AC7"/>
    <w:rsid w:val="001000B4"/>
    <w:rsid w:val="001148F4"/>
    <w:rsid w:val="00154DCB"/>
    <w:rsid w:val="001A49E4"/>
    <w:rsid w:val="002D1591"/>
    <w:rsid w:val="0030372F"/>
    <w:rsid w:val="00304746"/>
    <w:rsid w:val="00355423"/>
    <w:rsid w:val="00380F2B"/>
    <w:rsid w:val="003A3856"/>
    <w:rsid w:val="004709F2"/>
    <w:rsid w:val="004C026D"/>
    <w:rsid w:val="004F5AFC"/>
    <w:rsid w:val="005455CB"/>
    <w:rsid w:val="00565E5B"/>
    <w:rsid w:val="00583BEB"/>
    <w:rsid w:val="005E194D"/>
    <w:rsid w:val="005E4566"/>
    <w:rsid w:val="0069546D"/>
    <w:rsid w:val="006A1C65"/>
    <w:rsid w:val="006F1286"/>
    <w:rsid w:val="00716415"/>
    <w:rsid w:val="007300BE"/>
    <w:rsid w:val="007C2BCD"/>
    <w:rsid w:val="00817E55"/>
    <w:rsid w:val="00821EFA"/>
    <w:rsid w:val="00864AD2"/>
    <w:rsid w:val="008E59AE"/>
    <w:rsid w:val="009568D0"/>
    <w:rsid w:val="00A05188"/>
    <w:rsid w:val="00AA763C"/>
    <w:rsid w:val="00B105F6"/>
    <w:rsid w:val="00B27F0C"/>
    <w:rsid w:val="00BB2C2F"/>
    <w:rsid w:val="00CF173D"/>
    <w:rsid w:val="00D32C7E"/>
    <w:rsid w:val="00D362BE"/>
    <w:rsid w:val="00DA1D43"/>
    <w:rsid w:val="00DB3C46"/>
    <w:rsid w:val="00E674D2"/>
    <w:rsid w:val="00EA1333"/>
    <w:rsid w:val="00FC6FFB"/>
    <w:rsid w:val="00FE2764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3330D-59D8-4C20-B063-6014675F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2</cp:revision>
  <cp:lastPrinted>2015-05-13T14:38:00Z</cp:lastPrinted>
  <dcterms:created xsi:type="dcterms:W3CDTF">2024-02-09T02:11:00Z</dcterms:created>
  <dcterms:modified xsi:type="dcterms:W3CDTF">2024-02-09T02:11:00Z</dcterms:modified>
</cp:coreProperties>
</file>