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  <w:bookmarkStart w:id="0" w:name="_GoBack"/>
      <w:bookmarkEnd w:id="0"/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>様式第</w:t>
      </w:r>
      <w:r w:rsidR="0007397F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>号（第</w:t>
      </w:r>
      <w:r w:rsidR="00B4383D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>条関係）</w:t>
      </w: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D02EE" w:rsidRPr="009D02EE" w:rsidRDefault="004E6DE5" w:rsidP="009D02EE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標津町文化・芸術活動等促進</w:t>
      </w:r>
      <w:r w:rsidR="00766C1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事業　</w:t>
      </w:r>
      <w:r w:rsidR="009D02EE" w:rsidRPr="009D02EE">
        <w:rPr>
          <w:rFonts w:ascii="HG丸ｺﾞｼｯｸM-PRO" w:eastAsia="HG丸ｺﾞｼｯｸM-PRO" w:hAnsi="HG丸ｺﾞｼｯｸM-PRO" w:hint="eastAsia"/>
          <w:b/>
          <w:sz w:val="28"/>
          <w:szCs w:val="28"/>
        </w:rPr>
        <w:t>収支予算書</w:t>
      </w: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D02EE" w:rsidRPr="009D02EE" w:rsidRDefault="009D02EE" w:rsidP="001273ED">
      <w:pPr>
        <w:ind w:firstLineChars="200" w:firstLine="398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事業名　　　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</w:t>
      </w:r>
      <w:r w:rsidRPr="009D02EE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収入の部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992"/>
        <w:gridCol w:w="4456"/>
      </w:tblGrid>
      <w:tr w:rsidR="009D02EE" w:rsidRPr="009D02EE" w:rsidTr="009D02EE"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科　　　目</w:t>
            </w:r>
          </w:p>
        </w:tc>
        <w:tc>
          <w:tcPr>
            <w:tcW w:w="3029" w:type="dxa"/>
            <w:vAlign w:val="center"/>
          </w:tcPr>
          <w:p w:rsidR="009D02EE" w:rsidRPr="009D02EE" w:rsidRDefault="001273ED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金　</w:t>
            </w:r>
            <w:r w:rsidR="009D02EE"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額</w:t>
            </w:r>
          </w:p>
        </w:tc>
        <w:tc>
          <w:tcPr>
            <w:tcW w:w="4513" w:type="dxa"/>
            <w:vAlign w:val="center"/>
          </w:tcPr>
          <w:p w:rsidR="009D02EE" w:rsidRPr="009D02EE" w:rsidRDefault="001273ED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備　　</w:t>
            </w:r>
            <w:r w:rsidR="009D02EE"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考</w:t>
            </w:r>
          </w:p>
        </w:tc>
      </w:tr>
      <w:tr w:rsidR="009D02EE" w:rsidRPr="009D02EE" w:rsidTr="009D02EE">
        <w:trPr>
          <w:trHeight w:val="450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50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50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50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50"/>
        </w:trPr>
        <w:tc>
          <w:tcPr>
            <w:tcW w:w="2205" w:type="dxa"/>
            <w:vAlign w:val="center"/>
          </w:tcPr>
          <w:p w:rsidR="009D02EE" w:rsidRPr="009D02EE" w:rsidRDefault="001273ED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合　</w:t>
            </w:r>
            <w:r w:rsidR="009D02EE"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計</w:t>
            </w: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支出の部　　　　　　　　　　　　　　　　　　　　　　　　　　　　　　　　　</w:t>
      </w:r>
      <w:r w:rsidR="001273E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992"/>
        <w:gridCol w:w="4456"/>
      </w:tblGrid>
      <w:tr w:rsidR="009D02EE" w:rsidRPr="009D02EE" w:rsidTr="009D02EE">
        <w:tc>
          <w:tcPr>
            <w:tcW w:w="2205" w:type="dxa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科　　　目</w:t>
            </w:r>
          </w:p>
        </w:tc>
        <w:tc>
          <w:tcPr>
            <w:tcW w:w="3029" w:type="dxa"/>
            <w:vAlign w:val="center"/>
          </w:tcPr>
          <w:p w:rsidR="009D02EE" w:rsidRPr="009D02EE" w:rsidRDefault="001273ED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金　</w:t>
            </w:r>
            <w:r w:rsidR="009D02EE"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額</w:t>
            </w:r>
          </w:p>
        </w:tc>
        <w:tc>
          <w:tcPr>
            <w:tcW w:w="4513" w:type="dxa"/>
            <w:vAlign w:val="center"/>
          </w:tcPr>
          <w:p w:rsidR="009D02EE" w:rsidRPr="009D02EE" w:rsidRDefault="001273ED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備　　</w:t>
            </w:r>
            <w:r w:rsidR="009D02EE"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考</w:t>
            </w:r>
          </w:p>
        </w:tc>
      </w:tr>
      <w:tr w:rsidR="009D02EE" w:rsidRPr="009D02EE" w:rsidTr="009D02EE">
        <w:trPr>
          <w:trHeight w:val="495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95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9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273ED" w:rsidRPr="009D02EE" w:rsidTr="00EC504C">
        <w:trPr>
          <w:trHeight w:val="495"/>
        </w:trPr>
        <w:tc>
          <w:tcPr>
            <w:tcW w:w="2205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273ED" w:rsidRPr="009D02EE" w:rsidTr="00EC504C">
        <w:trPr>
          <w:trHeight w:val="495"/>
        </w:trPr>
        <w:tc>
          <w:tcPr>
            <w:tcW w:w="2205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273ED" w:rsidRPr="009D02EE" w:rsidTr="00EC504C">
        <w:trPr>
          <w:trHeight w:val="495"/>
        </w:trPr>
        <w:tc>
          <w:tcPr>
            <w:tcW w:w="2205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1273ED" w:rsidRPr="009D02EE" w:rsidRDefault="001273ED" w:rsidP="00EC504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95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95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95"/>
        </w:trPr>
        <w:tc>
          <w:tcPr>
            <w:tcW w:w="2205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029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02EE" w:rsidRPr="009D02EE" w:rsidTr="009D02EE">
        <w:trPr>
          <w:trHeight w:val="49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D02EE" w:rsidRPr="009D02EE" w:rsidRDefault="001273ED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合　　　</w:t>
            </w:r>
            <w:r w:rsidR="009D02EE" w:rsidRPr="009D02E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計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9D02EE" w:rsidRPr="009D02EE" w:rsidRDefault="009D02EE" w:rsidP="009D02E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年　　　月　　　日</w:t>
      </w:r>
    </w:p>
    <w:p w:rsidR="009D02EE" w:rsidRPr="009D02EE" w:rsidRDefault="009D02EE" w:rsidP="009D02E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9D02EE" w:rsidRPr="009D02EE" w:rsidRDefault="009D02EE" w:rsidP="009D02EE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申請者名　　　　</w:t>
      </w:r>
      <w:r w:rsidR="001273E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</w:t>
      </w:r>
      <w:r w:rsidRPr="009D02EE">
        <w:rPr>
          <w:rFonts w:ascii="ＭＳ 明朝" w:hAnsi="ＭＳ 明朝" w:cs="ＭＳ 明朝" w:hint="eastAsia"/>
          <w:sz w:val="22"/>
          <w:szCs w:val="22"/>
        </w:rPr>
        <w:t>㊞</w:t>
      </w:r>
      <w:r w:rsidRPr="009D02EE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 xml:space="preserve">　</w:t>
      </w:r>
    </w:p>
    <w:p w:rsidR="009D02EE" w:rsidRPr="009D02EE" w:rsidRDefault="009D02EE" w:rsidP="009D02EE">
      <w:pPr>
        <w:ind w:right="932"/>
        <w:rPr>
          <w:rFonts w:ascii="HG丸ｺﾞｼｯｸM-PRO" w:eastAsia="HG丸ｺﾞｼｯｸM-PRO" w:hAnsi="HG丸ｺﾞｼｯｸM-PRO"/>
          <w:sz w:val="22"/>
          <w:szCs w:val="22"/>
        </w:rPr>
      </w:pPr>
    </w:p>
    <w:p w:rsidR="009D02EE" w:rsidRPr="009D02EE" w:rsidRDefault="009D02EE" w:rsidP="009D02EE">
      <w:pPr>
        <w:ind w:right="932"/>
        <w:rPr>
          <w:rFonts w:ascii="HG丸ｺﾞｼｯｸM-PRO" w:eastAsia="HG丸ｺﾞｼｯｸM-PRO" w:hAnsi="HG丸ｺﾞｼｯｸM-PRO"/>
          <w:sz w:val="22"/>
          <w:szCs w:val="22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>注１　補助対象事業に係る予算</w:t>
      </w:r>
      <w:r w:rsidR="001273ED">
        <w:rPr>
          <w:rFonts w:ascii="HG丸ｺﾞｼｯｸM-PRO" w:eastAsia="HG丸ｺﾞｼｯｸM-PRO" w:hAnsi="HG丸ｺﾞｼｯｸM-PRO" w:hint="eastAsia"/>
          <w:sz w:val="22"/>
          <w:szCs w:val="22"/>
        </w:rPr>
        <w:t>を記載すること</w:t>
      </w:r>
    </w:p>
    <w:p w:rsidR="001273ED" w:rsidRDefault="009D02EE" w:rsidP="009D02EE">
      <w:pPr>
        <w:ind w:left="398" w:right="-17" w:hangingChars="200" w:hanging="398"/>
        <w:rPr>
          <w:rFonts w:ascii="HG丸ｺﾞｼｯｸM-PRO" w:eastAsia="HG丸ｺﾞｼｯｸM-PRO" w:hAnsi="HG丸ｺﾞｼｯｸM-PRO"/>
          <w:sz w:val="22"/>
          <w:szCs w:val="22"/>
        </w:rPr>
      </w:pPr>
      <w:r w:rsidRPr="009D02E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２　</w:t>
      </w:r>
      <w:r w:rsidR="001273ED">
        <w:rPr>
          <w:rFonts w:ascii="HG丸ｺﾞｼｯｸM-PRO" w:eastAsia="HG丸ｺﾞｼｯｸM-PRO" w:hAnsi="HG丸ｺﾞｼｯｸM-PRO" w:hint="eastAsia"/>
          <w:sz w:val="22"/>
          <w:szCs w:val="22"/>
        </w:rPr>
        <w:t>補助対象外経費も記載すること</w:t>
      </w:r>
    </w:p>
    <w:p w:rsidR="009D02EE" w:rsidRDefault="001273ED" w:rsidP="00393E90">
      <w:pPr>
        <w:ind w:leftChars="100" w:left="418" w:right="-17" w:hangingChars="100" w:hanging="19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　備考欄には、算出基礎その他必要な事項を記載すること</w:t>
      </w:r>
    </w:p>
    <w:p w:rsidR="00A22C08" w:rsidRPr="00A22C08" w:rsidRDefault="00A22C08" w:rsidP="00393E90">
      <w:pPr>
        <w:ind w:leftChars="100" w:left="418" w:right="-17" w:hangingChars="100" w:hanging="199"/>
        <w:rPr>
          <w:rFonts w:ascii="HG丸ｺﾞｼｯｸM-PRO" w:eastAsia="HG丸ｺﾞｼｯｸM-PRO" w:hAnsi="HG丸ｺﾞｼｯｸM-PRO" w:hint="eastAsia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　</w:t>
      </w:r>
      <w:r w:rsidRPr="00A22C08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経費積算根拠資料として、明細書(報償費、需用費等)、見積書(使用料、委託料等)を添付すること</w:t>
      </w:r>
    </w:p>
    <w:p w:rsidR="00D362BE" w:rsidRPr="009D02EE" w:rsidRDefault="00D362BE" w:rsidP="009D02EE">
      <w:pPr>
        <w:ind w:left="398" w:hangingChars="200" w:hanging="398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D362BE" w:rsidRPr="009D02EE" w:rsidSect="00AA763C">
      <w:pgSz w:w="11906" w:h="16838" w:code="9"/>
      <w:pgMar w:top="397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B7" w:rsidRDefault="008100B7" w:rsidP="001A49E4">
      <w:r>
        <w:separator/>
      </w:r>
    </w:p>
  </w:endnote>
  <w:endnote w:type="continuationSeparator" w:id="0">
    <w:p w:rsidR="008100B7" w:rsidRDefault="008100B7" w:rsidP="001A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B7" w:rsidRDefault="008100B7" w:rsidP="001A49E4">
      <w:r>
        <w:separator/>
      </w:r>
    </w:p>
  </w:footnote>
  <w:footnote w:type="continuationSeparator" w:id="0">
    <w:p w:rsidR="008100B7" w:rsidRDefault="008100B7" w:rsidP="001A4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33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6"/>
    <w:rsid w:val="00024CD9"/>
    <w:rsid w:val="0007397F"/>
    <w:rsid w:val="00096166"/>
    <w:rsid w:val="000D7AC7"/>
    <w:rsid w:val="001148F4"/>
    <w:rsid w:val="001273ED"/>
    <w:rsid w:val="00172DF5"/>
    <w:rsid w:val="0019786F"/>
    <w:rsid w:val="001A49E4"/>
    <w:rsid w:val="00355423"/>
    <w:rsid w:val="00393E90"/>
    <w:rsid w:val="003A3856"/>
    <w:rsid w:val="004138BA"/>
    <w:rsid w:val="00431195"/>
    <w:rsid w:val="004E6DE5"/>
    <w:rsid w:val="00565E5B"/>
    <w:rsid w:val="005E194D"/>
    <w:rsid w:val="005E4566"/>
    <w:rsid w:val="006F245A"/>
    <w:rsid w:val="00766C1D"/>
    <w:rsid w:val="008100B7"/>
    <w:rsid w:val="00817E55"/>
    <w:rsid w:val="0083073B"/>
    <w:rsid w:val="0095446B"/>
    <w:rsid w:val="009D02EE"/>
    <w:rsid w:val="00A22C08"/>
    <w:rsid w:val="00AA763C"/>
    <w:rsid w:val="00B27F0C"/>
    <w:rsid w:val="00B4383D"/>
    <w:rsid w:val="00B75DD3"/>
    <w:rsid w:val="00BA7B3E"/>
    <w:rsid w:val="00D362BE"/>
    <w:rsid w:val="00DB3C46"/>
    <w:rsid w:val="00E872AA"/>
    <w:rsid w:val="00E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165C81"/>
  <w15:chartTrackingRefBased/>
  <w15:docId w15:val="{F2D66F80-E623-4744-AC55-6683E538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E456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49E4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A4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49E4"/>
    <w:rPr>
      <w:kern w:val="2"/>
      <w:sz w:val="24"/>
      <w:szCs w:val="24"/>
    </w:rPr>
  </w:style>
  <w:style w:type="table" w:styleId="aa">
    <w:name w:val="Table Grid"/>
    <w:basedOn w:val="a1"/>
    <w:uiPriority w:val="59"/>
    <w:rsid w:val="000D7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小川　健次</dc:creator>
  <cp:keywords/>
  <dc:description/>
  <cp:lastModifiedBy>小野 哲也</cp:lastModifiedBy>
  <cp:revision>4</cp:revision>
  <cp:lastPrinted>2024-02-09T06:38:00Z</cp:lastPrinted>
  <dcterms:created xsi:type="dcterms:W3CDTF">2024-02-09T01:42:00Z</dcterms:created>
  <dcterms:modified xsi:type="dcterms:W3CDTF">2024-02-09T07:00:00Z</dcterms:modified>
</cp:coreProperties>
</file>